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880" w:type="dxa"/>
        <w:tblInd w:w="97" w:type="dxa"/>
        <w:tblLook w:val="04A0"/>
      </w:tblPr>
      <w:tblGrid>
        <w:gridCol w:w="900"/>
        <w:gridCol w:w="812"/>
        <w:gridCol w:w="5812"/>
        <w:gridCol w:w="1156"/>
        <w:gridCol w:w="2440"/>
        <w:gridCol w:w="1507"/>
        <w:gridCol w:w="1253"/>
      </w:tblGrid>
      <w:tr w:rsidR="00ED4682" w:rsidRPr="00ED4682" w:rsidTr="00ED4682">
        <w:trPr>
          <w:trHeight w:val="350"/>
        </w:trPr>
        <w:tc>
          <w:tcPr>
            <w:tcW w:w="138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4682" w:rsidRDefault="00ED4682" w:rsidP="00ED4682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</w:pPr>
            <w:r w:rsidRPr="00ED4682">
              <w:rPr>
                <w:rFonts w:ascii="Cambria" w:eastAsia="宋体" w:hAnsi="Cambria" w:cs="宋体"/>
                <w:b/>
                <w:bCs/>
                <w:color w:val="000000"/>
                <w:kern w:val="0"/>
                <w:szCs w:val="21"/>
              </w:rPr>
              <w:t xml:space="preserve">                </w:t>
            </w:r>
            <w:r w:rsidRPr="00ED4682">
              <w:rPr>
                <w:rFonts w:ascii="Cambria" w:eastAsia="宋体" w:hAnsi="Cambria" w:cs="宋体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ED4682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中铁建物业品质检查汇总表</w:t>
            </w:r>
          </w:p>
          <w:p w:rsidR="00ED4682" w:rsidRPr="00ED4682" w:rsidRDefault="00ED4682" w:rsidP="00ED4682">
            <w:pPr>
              <w:widowControl/>
              <w:jc w:val="center"/>
              <w:rPr>
                <w:rFonts w:ascii="Cambria" w:eastAsia="宋体" w:hAnsi="Cambria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ED4682" w:rsidRPr="00ED4682" w:rsidTr="00ED4682">
        <w:trPr>
          <w:trHeight w:val="345"/>
        </w:trPr>
        <w:tc>
          <w:tcPr>
            <w:tcW w:w="138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4682" w:rsidRPr="00ED4682" w:rsidRDefault="00ED4682" w:rsidP="00ED46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D4682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分公司或项目：                检查时间：           汇总人：                    审核：</w:t>
            </w:r>
          </w:p>
        </w:tc>
      </w:tr>
      <w:tr w:rsidR="00ED4682" w:rsidRPr="00ED4682" w:rsidTr="00ED4682">
        <w:trPr>
          <w:trHeight w:val="34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D4682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项目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D4682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D4682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问题描述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D4682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责任人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D4682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项目整改措施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D4682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完成时间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D4682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 w:rsidR="00ED4682" w:rsidRPr="00ED4682" w:rsidTr="00ED4682">
        <w:trPr>
          <w:trHeight w:val="310"/>
        </w:trPr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mbria" w:eastAsia="宋体" w:hAnsi="Cambria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mbria" w:eastAsia="宋体" w:hAnsi="Cambria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D4682" w:rsidRPr="00ED4682" w:rsidTr="00ED4682">
        <w:trPr>
          <w:trHeight w:val="31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682" w:rsidRPr="00ED4682" w:rsidRDefault="00ED4682" w:rsidP="00ED4682">
            <w:pPr>
              <w:widowControl/>
              <w:jc w:val="left"/>
              <w:rPr>
                <w:rFonts w:ascii="Cambria" w:eastAsia="宋体" w:hAnsi="Cambr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D4682" w:rsidRPr="00ED4682" w:rsidTr="00ED4682">
        <w:trPr>
          <w:trHeight w:val="31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682" w:rsidRPr="00ED4682" w:rsidRDefault="00ED4682" w:rsidP="00ED4682">
            <w:pPr>
              <w:widowControl/>
              <w:jc w:val="left"/>
              <w:rPr>
                <w:rFonts w:ascii="Cambria" w:eastAsia="宋体" w:hAnsi="Cambr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D4682" w:rsidRPr="00ED4682" w:rsidTr="00ED4682">
        <w:trPr>
          <w:trHeight w:val="310"/>
        </w:trPr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mbria" w:eastAsia="宋体" w:hAnsi="Cambria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mbria" w:eastAsia="宋体" w:hAnsi="Cambria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D4682" w:rsidRPr="00ED4682" w:rsidTr="00ED4682">
        <w:trPr>
          <w:trHeight w:val="31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682" w:rsidRPr="00ED4682" w:rsidRDefault="00ED4682" w:rsidP="00ED4682">
            <w:pPr>
              <w:widowControl/>
              <w:jc w:val="left"/>
              <w:rPr>
                <w:rFonts w:ascii="Cambria" w:eastAsia="宋体" w:hAnsi="Cambr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D4682" w:rsidRPr="00ED4682" w:rsidTr="00ED4682">
        <w:trPr>
          <w:trHeight w:val="31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682" w:rsidRPr="00ED4682" w:rsidRDefault="00ED4682" w:rsidP="00ED4682">
            <w:pPr>
              <w:widowControl/>
              <w:jc w:val="left"/>
              <w:rPr>
                <w:rFonts w:ascii="Cambria" w:eastAsia="宋体" w:hAnsi="Cambr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D4682" w:rsidRPr="00ED4682" w:rsidTr="00ED4682">
        <w:trPr>
          <w:trHeight w:val="310"/>
        </w:trPr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mbria" w:eastAsia="宋体" w:hAnsi="Cambria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mbria" w:eastAsia="宋体" w:hAnsi="Cambria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D4682" w:rsidRPr="00ED4682" w:rsidTr="00ED4682">
        <w:trPr>
          <w:trHeight w:val="31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682" w:rsidRPr="00ED4682" w:rsidRDefault="00ED4682" w:rsidP="00ED4682">
            <w:pPr>
              <w:widowControl/>
              <w:jc w:val="left"/>
              <w:rPr>
                <w:rFonts w:ascii="Cambria" w:eastAsia="宋体" w:hAnsi="Cambr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D4682" w:rsidRPr="00ED4682" w:rsidTr="00ED4682">
        <w:trPr>
          <w:trHeight w:val="31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682" w:rsidRPr="00ED4682" w:rsidRDefault="00ED4682" w:rsidP="00ED4682">
            <w:pPr>
              <w:widowControl/>
              <w:jc w:val="left"/>
              <w:rPr>
                <w:rFonts w:ascii="Cambria" w:eastAsia="宋体" w:hAnsi="Cambr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D4682" w:rsidRPr="00ED4682" w:rsidTr="00ED4682">
        <w:trPr>
          <w:trHeight w:val="310"/>
        </w:trPr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mbria" w:eastAsia="宋体" w:hAnsi="Cambria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mbria" w:eastAsia="宋体" w:hAnsi="Cambria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D4682" w:rsidRPr="00ED4682" w:rsidTr="00ED4682">
        <w:trPr>
          <w:trHeight w:val="31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682" w:rsidRPr="00ED4682" w:rsidRDefault="00ED4682" w:rsidP="00ED4682">
            <w:pPr>
              <w:widowControl/>
              <w:jc w:val="left"/>
              <w:rPr>
                <w:rFonts w:ascii="Cambria" w:eastAsia="宋体" w:hAnsi="Cambr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D4682" w:rsidRPr="00ED4682" w:rsidTr="00ED4682">
        <w:trPr>
          <w:trHeight w:val="31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682" w:rsidRPr="00ED4682" w:rsidRDefault="00ED4682" w:rsidP="00ED4682">
            <w:pPr>
              <w:widowControl/>
              <w:jc w:val="left"/>
              <w:rPr>
                <w:rFonts w:ascii="Cambria" w:eastAsia="宋体" w:hAnsi="Cambr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D4682" w:rsidRPr="00ED4682" w:rsidTr="00ED4682">
        <w:trPr>
          <w:trHeight w:val="310"/>
        </w:trPr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mbria" w:eastAsia="宋体" w:hAnsi="Cambria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mbria" w:eastAsia="宋体" w:hAnsi="Cambria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D4682" w:rsidRPr="00ED4682" w:rsidTr="00ED4682">
        <w:trPr>
          <w:trHeight w:val="31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682" w:rsidRPr="00ED4682" w:rsidRDefault="00ED4682" w:rsidP="00ED4682">
            <w:pPr>
              <w:widowControl/>
              <w:jc w:val="left"/>
              <w:rPr>
                <w:rFonts w:ascii="Cambria" w:eastAsia="宋体" w:hAnsi="Cambr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D4682" w:rsidRPr="00ED4682" w:rsidTr="00ED4682">
        <w:trPr>
          <w:trHeight w:val="31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682" w:rsidRPr="00ED4682" w:rsidRDefault="00ED4682" w:rsidP="00ED4682">
            <w:pPr>
              <w:widowControl/>
              <w:jc w:val="left"/>
              <w:rPr>
                <w:rFonts w:ascii="Cambria" w:eastAsia="宋体" w:hAnsi="Cambr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D4682" w:rsidRPr="00ED4682" w:rsidTr="00ED4682">
        <w:trPr>
          <w:trHeight w:val="310"/>
        </w:trPr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mbria" w:eastAsia="宋体" w:hAnsi="Cambria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mbria" w:eastAsia="宋体" w:hAnsi="Cambria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D4682" w:rsidRPr="00ED4682" w:rsidTr="00ED4682">
        <w:trPr>
          <w:trHeight w:val="31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682" w:rsidRPr="00ED4682" w:rsidRDefault="00ED4682" w:rsidP="00ED4682">
            <w:pPr>
              <w:widowControl/>
              <w:jc w:val="left"/>
              <w:rPr>
                <w:rFonts w:ascii="Cambria" w:eastAsia="宋体" w:hAnsi="Cambr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D4682" w:rsidRPr="00ED4682" w:rsidTr="00ED4682">
        <w:trPr>
          <w:trHeight w:val="31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682" w:rsidRPr="00ED4682" w:rsidRDefault="00ED4682" w:rsidP="00ED4682">
            <w:pPr>
              <w:widowControl/>
              <w:jc w:val="left"/>
              <w:rPr>
                <w:rFonts w:ascii="Cambria" w:eastAsia="宋体" w:hAnsi="Cambr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82" w:rsidRPr="00ED4682" w:rsidRDefault="00ED4682" w:rsidP="00ED4682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ED4682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FF15E3" w:rsidRDefault="00FF15E3"/>
    <w:sectPr w:rsidR="00FF15E3" w:rsidSect="00ED4682">
      <w:headerReference w:type="default" r:id="rId6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A19" w:rsidRDefault="000D3A19" w:rsidP="00ED4682">
      <w:r>
        <w:separator/>
      </w:r>
    </w:p>
  </w:endnote>
  <w:endnote w:type="continuationSeparator" w:id="0">
    <w:p w:rsidR="000D3A19" w:rsidRDefault="000D3A19" w:rsidP="00ED46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A19" w:rsidRDefault="000D3A19" w:rsidP="00ED4682">
      <w:r>
        <w:separator/>
      </w:r>
    </w:p>
  </w:footnote>
  <w:footnote w:type="continuationSeparator" w:id="0">
    <w:p w:rsidR="000D3A19" w:rsidRDefault="000D3A19" w:rsidP="00ED46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682" w:rsidRDefault="00ED4682" w:rsidP="00ED4682">
    <w:pPr>
      <w:pStyle w:val="a3"/>
      <w:pBdr>
        <w:bottom w:val="single" w:sz="6" w:space="0" w:color="auto"/>
      </w:pBdr>
      <w:ind w:left="8820" w:hangingChars="4900" w:hanging="8820"/>
      <w:jc w:val="right"/>
      <w:rPr>
        <w:rFonts w:hint="eastAsia"/>
        <w:sz w:val="21"/>
        <w:szCs w:val="21"/>
      </w:rPr>
    </w:pPr>
    <w:r>
      <w:rPr>
        <w:rFonts w:hint="eastAsia"/>
      </w:rPr>
      <w:t xml:space="preserve">                                                                        </w:t>
    </w:r>
    <w:r>
      <w:rPr>
        <w:rFonts w:hint="eastAsia"/>
        <w:noProof/>
        <w:sz w:val="21"/>
        <w:szCs w:val="21"/>
      </w:rPr>
      <w:drawing>
        <wp:inline distT="0" distB="0" distL="0" distR="0">
          <wp:extent cx="374015" cy="293370"/>
          <wp:effectExtent l="19050" t="0" r="6985" b="0"/>
          <wp:docPr id="2" name="图片 1" descr="clip_image0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lip_image00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293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</w:t>
    </w:r>
  </w:p>
  <w:p w:rsidR="00ED4682" w:rsidRPr="00ED4682" w:rsidRDefault="00ED4682" w:rsidP="00ED4682">
    <w:pPr>
      <w:pStyle w:val="a3"/>
      <w:pBdr>
        <w:bottom w:val="single" w:sz="6" w:space="0" w:color="auto"/>
      </w:pBdr>
      <w:ind w:left="8820" w:hangingChars="4900" w:hanging="8820"/>
      <w:jc w:val="left"/>
      <w:rPr>
        <w:rFonts w:hint="eastAsia"/>
        <w:sz w:val="21"/>
        <w:szCs w:val="21"/>
      </w:rPr>
    </w:pPr>
    <w:r w:rsidRPr="00F34707">
      <w:rPr>
        <w:rFonts w:hint="eastAsia"/>
      </w:rPr>
      <w:t>中铁建（北京）物业管理有限公司</w:t>
    </w:r>
    <w:r>
      <w:rPr>
        <w:rFonts w:hint="eastAsia"/>
      </w:rPr>
      <w:t xml:space="preserve">                                                                                                              WYGS-PZ-BG-005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4682"/>
    <w:rsid w:val="000D3A19"/>
    <w:rsid w:val="00277BF0"/>
    <w:rsid w:val="00ED4682"/>
    <w:rsid w:val="00FF1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5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46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468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D46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D468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D468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D468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8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2016-07-29T08:23:00Z</dcterms:created>
  <dcterms:modified xsi:type="dcterms:W3CDTF">2016-07-29T08:28:00Z</dcterms:modified>
</cp:coreProperties>
</file>